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918" w:rsidRDefault="00D67C81">
      <w:r>
        <w:t>J</w:t>
      </w:r>
      <w:r>
        <w:rPr>
          <w:rFonts w:hint="eastAsia"/>
        </w:rPr>
        <w:t>s鼠标停留，图片完全展示</w:t>
      </w:r>
    </w:p>
    <w:p w:rsidR="00D67C81" w:rsidRDefault="00D67C81">
      <w:r>
        <w:rPr>
          <w:rFonts w:hint="eastAsia"/>
        </w:rPr>
        <w:t>图片 display：block，position：absolute</w:t>
      </w:r>
    </w:p>
    <w:p w:rsidR="00D67C81" w:rsidRDefault="00D67C81">
      <w:r>
        <w:rPr>
          <w:rFonts w:hint="eastAsia"/>
        </w:rPr>
        <w:t>获取每张图片宽度。</w:t>
      </w:r>
      <w:r>
        <w:t>O</w:t>
      </w:r>
      <w:r>
        <w:rPr>
          <w:rFonts w:hint="eastAsia"/>
        </w:rPr>
        <w:t>ffsetwidth</w:t>
      </w:r>
    </w:p>
    <w:p w:rsidR="00D06519" w:rsidRDefault="00D67C81">
      <w:r w:rsidRPr="00D67C8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" name="图片 1" descr="C:\Users\52461\Documents\Tencent Files\524612604\FileRecv\MobileFile\Screenshot_2017-02-01-18-44-26-52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2461\Documents\Tencent Files\524612604\FileRecv\MobileFile\Screenshot_2017-02-01-18-44-26-529_cn.com.open.m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19" w:rsidRDefault="00D06519" w:rsidP="00D06519">
      <w:r w:rsidRPr="00D06519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52461\Documents\Tencent Files\524612604\FileRecv\MobileFile\Screenshot_2017-02-01-18-51-05-960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2461\Documents\Tencent Files\524612604\FileRecv\MobileFile\Screenshot_2017-02-01-18-51-05-960_cn.com.open.m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81" w:rsidRDefault="00D06519" w:rsidP="00D06519">
      <w:r>
        <w:rPr>
          <w:rFonts w:hint="eastAsia"/>
        </w:rPr>
        <w:t>方法都是小写开头驼峰</w:t>
      </w:r>
      <w:r w:rsidR="00D63487">
        <w:rPr>
          <w:rFonts w:hint="eastAsia"/>
        </w:rPr>
        <w:t>式</w:t>
      </w:r>
    </w:p>
    <w:p w:rsidR="00D63487" w:rsidRPr="00D63487" w:rsidRDefault="00D63487" w:rsidP="00D634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63487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document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.</w:t>
      </w:r>
      <w:r w:rsidRPr="00D63487">
        <w:rPr>
          <w:rFonts w:ascii="宋体" w:eastAsia="宋体" w:hAnsi="宋体" w:cs="宋体" w:hint="eastAsia"/>
          <w:color w:val="7A7A43"/>
          <w:kern w:val="0"/>
          <w:szCs w:val="21"/>
        </w:rPr>
        <w:t>createDocumentFragment</w:t>
      </w:r>
      <w:r w:rsidRPr="00D63487">
        <w:rPr>
          <w:rFonts w:ascii="宋体" w:eastAsia="宋体" w:hAnsi="宋体" w:cs="宋体" w:hint="eastAsia"/>
          <w:color w:val="000000"/>
          <w:kern w:val="0"/>
          <w:szCs w:val="21"/>
        </w:rPr>
        <w:t>()</w:t>
      </w:r>
    </w:p>
    <w:p w:rsidR="00D63487" w:rsidRDefault="00D63487" w:rsidP="00D06519"/>
    <w:p w:rsidR="001A3204" w:rsidRDefault="006F5CD4" w:rsidP="00D06519">
      <w:r w:rsidRPr="006F5CD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" name="图片 3" descr="C:\Users\52461\Documents\Tencent Files\524612604\FileRecv\MobileFile\Screenshot_2017-02-01-19-06-18-189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2461\Documents\Tencent Files\524612604\FileRecv\MobileFile\Screenshot_2017-02-01-19-06-18-189_cn.com.open.m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CD4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4" name="图片 4" descr="C:\Users\52461\Documents\Tencent Files\524612604\FileRecv\MobileFile\Screenshot_2017-02-01-19-07-26-758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2461\Documents\Tencent Files\524612604\FileRecv\MobileFile\Screenshot_2017-02-01-19-07-26-758_cn.com.open.m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204" w:rsidRDefault="001A3204" w:rsidP="001A3204"/>
    <w:p w:rsidR="001A3204" w:rsidRDefault="001A3204" w:rsidP="001A3204">
      <w:r w:rsidRPr="001A3204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6" name="图片 6" descr="C:\Users\52461\Documents\Tencent Files\524612604\FileRecv\MobileFile\Screenshot_2017-02-01-19-09-49-175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2461\Documents\Tencent Files\524612604\FileRecv\MobileFile\Screenshot_2017-02-01-19-09-49-175_cn.com.open.m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1A3204" w:rsidP="001A3204">
      <w:r w:rsidRPr="001A32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52461\Documents\Tencent Files\524612604\FileRecv\MobileFile\Screenshot_2017-02-01-19-15-11-761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2461\Documents\Tencent Files\524612604\FileRecv\MobileFile\Screenshot_2017-02-01-19-15-11-761_cn.com.open.m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97" w:rsidRDefault="000A5697" w:rsidP="000A5697"/>
    <w:p w:rsidR="000A5697" w:rsidRDefault="000A5697" w:rsidP="000A5697"/>
    <w:p w:rsidR="00AA60D7" w:rsidRDefault="00AA60D7" w:rsidP="000A569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Pr="00AA60D7" w:rsidRDefault="00AA60D7" w:rsidP="00AA60D7"/>
    <w:p w:rsidR="00AA60D7" w:rsidRDefault="00AA60D7" w:rsidP="00AA60D7"/>
    <w:p w:rsidR="00AA60D7" w:rsidRDefault="00AA60D7" w:rsidP="00AA60D7"/>
    <w:p w:rsidR="00AA60D7" w:rsidRPr="00AA60D7" w:rsidRDefault="00AA60D7" w:rsidP="00AA60D7">
      <w:r>
        <w:rPr>
          <w:rFonts w:hint="eastAsia"/>
        </w:rPr>
        <w:t>d</w:t>
      </w:r>
      <w:r>
        <w:t>=</w:t>
      </w:r>
      <w:r>
        <w:rPr>
          <w:rFonts w:hint="eastAsia"/>
        </w:rPr>
        <w:t>document</w:t>
      </w:r>
    </w:p>
    <w:p w:rsidR="00AA60D7" w:rsidRDefault="000A5697" w:rsidP="000A5697">
      <w:r w:rsidRPr="000A569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C:\Users\52461\Documents\Tencent Files\524612604\FileRecv\MobileFile\Screenshot_2017-02-01-19-29-27-623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2461\Documents\Tencent Files\524612604\FileRecv\MobileFile\Screenshot_2017-02-01-19-29-27-623_cn.com.open.m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D7" w:rsidRDefault="00AA60D7" w:rsidP="00AA60D7"/>
    <w:p w:rsidR="001A3204" w:rsidRDefault="00AA60D7" w:rsidP="00AA60D7">
      <w:r>
        <w:t>P</w:t>
      </w:r>
      <w:r>
        <w:rPr>
          <w:rFonts w:hint="eastAsia"/>
        </w:rPr>
        <w:t>元素集成关系</w:t>
      </w:r>
    </w:p>
    <w:p w:rsidR="00AF4E55" w:rsidRDefault="00AA60D7" w:rsidP="00AA60D7">
      <w:r w:rsidRPr="00AA60D7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" name="图片 8" descr="C:\Users\52461\Documents\Tencent Files\524612604\FileRecv\MobileFile\Screenshot_2017-02-01-19-35-15-752_cn.com.open.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2461\Documents\Tencent Files\524612604\FileRecv\MobileFile\Screenshot_2017-02-01-19-35-15-752_cn.com.open.m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pPr>
        <w:rPr>
          <w:noProof/>
        </w:rPr>
      </w:pPr>
    </w:p>
    <w:p w:rsid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Pr="00AF4E55" w:rsidRDefault="00AF4E55" w:rsidP="00AF4E55"/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Default="00AF4E55" w:rsidP="00AF4E55">
      <w:pPr>
        <w:ind w:firstLineChars="200" w:firstLine="420"/>
      </w:pPr>
    </w:p>
    <w:p w:rsidR="00AF4E55" w:rsidRPr="00AF4E55" w:rsidRDefault="00AF4E55" w:rsidP="00AF4E55">
      <w:pPr>
        <w:ind w:firstLineChars="200" w:firstLine="420"/>
      </w:pPr>
      <w:r>
        <w:t>R</w:t>
      </w:r>
      <w:r>
        <w:rPr>
          <w:rFonts w:hint="eastAsia"/>
        </w:rPr>
        <w:t>adiobutton</w:t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797B09E1" wp14:editId="4F3C327E">
            <wp:extent cx="3035456" cy="2317869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700381B1" wp14:editId="1CB9707E">
            <wp:extent cx="2940201" cy="249567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lastRenderedPageBreak/>
        <w:drawing>
          <wp:inline distT="0" distB="0" distL="0" distR="0" wp14:anchorId="3EDE7E76" wp14:editId="1C60475F">
            <wp:extent cx="2921150" cy="384829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DC780E2" wp14:editId="45A4E827">
            <wp:extent cx="2444876" cy="18161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4AF78A07" wp14:editId="7DCA2810">
            <wp:extent cx="2965602" cy="225436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15186885" wp14:editId="1DC42749">
            <wp:extent cx="2502029" cy="3441877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>
      <w:r>
        <w:rPr>
          <w:noProof/>
        </w:rPr>
        <w:drawing>
          <wp:inline distT="0" distB="0" distL="0" distR="0" wp14:anchorId="4FBAC2A3" wp14:editId="37D51535">
            <wp:extent cx="2959252" cy="21146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1FE2C8B3" wp14:editId="05B2158E">
            <wp:extent cx="2940201" cy="30164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drawing>
          <wp:inline distT="0" distB="0" distL="0" distR="0" wp14:anchorId="35D9C7F6" wp14:editId="18C03542">
            <wp:extent cx="4451579" cy="274334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AF4E55" w:rsidRDefault="00AF4E55" w:rsidP="00AF4E55">
      <w:r>
        <w:rPr>
          <w:noProof/>
        </w:rPr>
        <w:lastRenderedPageBreak/>
        <w:drawing>
          <wp:inline distT="0" distB="0" distL="0" distR="0" wp14:anchorId="4CECC27E" wp14:editId="1B9CAD6C">
            <wp:extent cx="4210266" cy="2521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7" w:rsidRDefault="00AF4E55" w:rsidP="00AF4E55">
      <w:r>
        <w:rPr>
          <w:noProof/>
        </w:rPr>
        <w:drawing>
          <wp:inline distT="0" distB="0" distL="0" distR="0" wp14:anchorId="31EBB777" wp14:editId="435A11DA">
            <wp:extent cx="4343623" cy="21019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5" w:rsidRDefault="00AF4E55" w:rsidP="00AF4E55"/>
    <w:p w:rsidR="0017419F" w:rsidRDefault="0017419F" w:rsidP="00AF4E55">
      <w:r>
        <w:rPr>
          <w:rFonts w:hint="eastAsia"/>
        </w:rPr>
        <w:t>转number</w:t>
      </w:r>
    </w:p>
    <w:p w:rsidR="00F017F1" w:rsidRDefault="0017419F" w:rsidP="00AF4E55">
      <w:r>
        <w:rPr>
          <w:noProof/>
        </w:rPr>
        <w:drawing>
          <wp:inline distT="0" distB="0" distL="0" distR="0" wp14:anchorId="71CBC369" wp14:editId="1B11E7A4">
            <wp:extent cx="5274310" cy="1554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r>
        <w:rPr>
          <w:noProof/>
        </w:rPr>
        <w:lastRenderedPageBreak/>
        <w:drawing>
          <wp:inline distT="0" distB="0" distL="0" distR="0" wp14:anchorId="3ED37F7D" wp14:editId="5F17C593">
            <wp:extent cx="4235668" cy="266713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9F" w:rsidRDefault="000E48DA" w:rsidP="00F017F1">
      <w:r>
        <w:t>I</w:t>
      </w:r>
      <w:r>
        <w:rPr>
          <w:rFonts w:hint="eastAsia"/>
        </w:rPr>
        <w:t>nstance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是基于原型链判断，判断左边对象的_proto_链上有没有右边函数对象中的属性prototype</w:t>
      </w:r>
    </w:p>
    <w:p w:rsidR="00F017F1" w:rsidRDefault="00F017F1" w:rsidP="00F017F1">
      <w:r>
        <w:rPr>
          <w:noProof/>
        </w:rPr>
        <w:drawing>
          <wp:inline distT="0" distB="0" distL="0" distR="0" wp14:anchorId="232A1FA0" wp14:editId="4EB253F4">
            <wp:extent cx="2717940" cy="262903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r>
        <w:rPr>
          <w:rFonts w:hint="eastAsia"/>
        </w:rPr>
        <w:t>·</w:t>
      </w:r>
      <w:r>
        <w:rPr>
          <w:noProof/>
        </w:rPr>
        <w:lastRenderedPageBreak/>
        <w:drawing>
          <wp:inline distT="0" distB="0" distL="0" distR="0" wp14:anchorId="3A2848F5" wp14:editId="7F61439D">
            <wp:extent cx="5274310" cy="2173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/>
    <w:p w:rsidR="00F017F1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22DD0447" wp14:editId="19D3A1B8">
            <wp:extent cx="5274310" cy="27470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1" w:rsidRDefault="00F017F1" w:rsidP="00F017F1">
      <w:pPr>
        <w:rPr>
          <w:b/>
        </w:rPr>
      </w:pPr>
    </w:p>
    <w:p w:rsidR="00F017F1" w:rsidRDefault="00F017F1" w:rsidP="00F017F1">
      <w:pPr>
        <w:rPr>
          <w:b/>
        </w:rPr>
      </w:pPr>
      <w:r>
        <w:rPr>
          <w:b/>
        </w:rPr>
        <w:t>D</w:t>
      </w:r>
      <w:r>
        <w:rPr>
          <w:rFonts w:hint="eastAsia"/>
          <w:b/>
        </w:rPr>
        <w:t>elete运算符，删除成功返回true失败返回false</w:t>
      </w:r>
    </w:p>
    <w:p w:rsidR="00131FC7" w:rsidRDefault="00F017F1" w:rsidP="00F017F1">
      <w:pPr>
        <w:rPr>
          <w:b/>
        </w:rPr>
      </w:pPr>
      <w:r>
        <w:rPr>
          <w:noProof/>
        </w:rPr>
        <w:drawing>
          <wp:inline distT="0" distB="0" distL="0" distR="0" wp14:anchorId="498EDF8A" wp14:editId="73DA3ABB">
            <wp:extent cx="3708591" cy="263538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F017F1" w:rsidRDefault="00131FC7" w:rsidP="00131FC7">
      <w:r>
        <w:rPr>
          <w:noProof/>
        </w:rPr>
        <w:drawing>
          <wp:inline distT="0" distB="0" distL="0" distR="0" wp14:anchorId="579A32A7" wp14:editId="05D89AFC">
            <wp:extent cx="2571882" cy="91444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C7" w:rsidRDefault="00131FC7" w:rsidP="00131FC7"/>
    <w:p w:rsidR="005873EC" w:rsidRDefault="005873EC" w:rsidP="00131FC7">
      <w:r>
        <w:rPr>
          <w:rFonts w:hint="eastAsia"/>
        </w:rPr>
        <w:t>对象中的属性key是字符串</w:t>
      </w:r>
    </w:p>
    <w:p w:rsidR="005873EC" w:rsidRPr="005873EC" w:rsidRDefault="005873EC" w:rsidP="005873EC"/>
    <w:p w:rsidR="005873EC" w:rsidRDefault="005873EC" w:rsidP="005873EC"/>
    <w:p w:rsidR="005873EC" w:rsidRDefault="005873EC" w:rsidP="005873EC">
      <w:r>
        <w:rPr>
          <w:noProof/>
        </w:rPr>
        <w:drawing>
          <wp:inline distT="0" distB="0" distL="0" distR="0" wp14:anchorId="6905C950" wp14:editId="7D92C685">
            <wp:extent cx="5274310" cy="1790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131FC7" w:rsidRDefault="005873EC" w:rsidP="005873EC">
      <w:r>
        <w:rPr>
          <w:noProof/>
        </w:rPr>
        <w:drawing>
          <wp:inline distT="0" distB="0" distL="0" distR="0" wp14:anchorId="76878005" wp14:editId="1159299F">
            <wp:extent cx="4819898" cy="22162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C" w:rsidRDefault="005873EC" w:rsidP="005873EC"/>
    <w:p w:rsidR="007346A0" w:rsidRDefault="005873EC" w:rsidP="005873EC">
      <w:r>
        <w:rPr>
          <w:noProof/>
        </w:rPr>
        <w:lastRenderedPageBreak/>
        <w:drawing>
          <wp:inline distT="0" distB="0" distL="0" distR="0" wp14:anchorId="6210208D" wp14:editId="42CE933A">
            <wp:extent cx="5274310" cy="2929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Pr="007346A0" w:rsidRDefault="007346A0" w:rsidP="007346A0"/>
    <w:p w:rsidR="007346A0" w:rsidRDefault="007346A0" w:rsidP="007346A0"/>
    <w:p w:rsidR="005873EC" w:rsidRDefault="007346A0" w:rsidP="007346A0">
      <w:r>
        <w:t>O</w:t>
      </w:r>
      <w:r>
        <w:rPr>
          <w:rFonts w:hint="eastAsia"/>
        </w:rPr>
        <w:t>bj</w:t>
      </w:r>
      <w:r>
        <w:t>.z=undefined;</w:t>
      </w:r>
    </w:p>
    <w:p w:rsidR="007346A0" w:rsidRDefault="007346A0" w:rsidP="007346A0">
      <w:r>
        <w:t>Obj.z;</w:t>
      </w:r>
      <w:r>
        <w:tab/>
        <w:t>//</w:t>
      </w:r>
      <w:r w:rsidRPr="007346A0">
        <w:t xml:space="preserve"> </w:t>
      </w:r>
      <w:r>
        <w:t>undefined</w:t>
      </w:r>
    </w:p>
    <w:p w:rsidR="007346A0" w:rsidRDefault="007346A0" w:rsidP="007346A0">
      <w:r>
        <w:t>Z</w:t>
      </w:r>
      <w:r>
        <w:rPr>
          <w:rFonts w:hint="eastAsia"/>
        </w:rPr>
        <w:t>赋值undefined或原型链上没有这个属性都会返回undefined</w:t>
      </w:r>
    </w:p>
    <w:p w:rsidR="007346A0" w:rsidRDefault="007346A0" w:rsidP="007346A0">
      <w:r>
        <w:t>O</w:t>
      </w:r>
      <w:r>
        <w:rPr>
          <w:rFonts w:hint="eastAsia"/>
        </w:rPr>
        <w:t>bject.create()。返回prototype指向参数对象的对象</w:t>
      </w:r>
    </w:p>
    <w:p w:rsidR="007346A0" w:rsidRDefault="007346A0" w:rsidP="007346A0">
      <w:r>
        <w:rPr>
          <w:rFonts w:hint="eastAsia"/>
        </w:rPr>
        <w:t>{x</w:t>
      </w:r>
      <w:r>
        <w:t>:1</w:t>
      </w:r>
      <w:r>
        <w:rPr>
          <w:rFonts w:hint="eastAsia"/>
        </w:rPr>
        <w:t>}就是Object对象</w:t>
      </w:r>
    </w:p>
    <w:p w:rsidR="003F451A" w:rsidRDefault="007346A0" w:rsidP="007346A0">
      <w:r>
        <w:rPr>
          <w:noProof/>
        </w:rPr>
        <w:drawing>
          <wp:inline distT="0" distB="0" distL="0" distR="0" wp14:anchorId="556D2537" wp14:editId="410F4990">
            <wp:extent cx="5274310" cy="22910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3F451A" w:rsidRDefault="003F451A" w:rsidP="003F451A">
      <w:r>
        <w:rPr>
          <w:rFonts w:hint="eastAsia"/>
        </w:rPr>
        <w:t>执行delete方法的返回值。对象上没有这个属性了返回true</w:t>
      </w:r>
      <w:r>
        <w:t xml:space="preserve"> </w:t>
      </w:r>
      <w:r>
        <w:rPr>
          <w:rFonts w:hint="eastAsia"/>
        </w:rPr>
        <w:t>，还有返回false。删除成功后</w:t>
      </w:r>
      <w:r>
        <w:rPr>
          <w:rFonts w:hint="eastAsia"/>
        </w:rPr>
        <w:lastRenderedPageBreak/>
        <w:t>再次调用，还会返回true</w:t>
      </w:r>
    </w:p>
    <w:p w:rsidR="003F451A" w:rsidRDefault="003F451A" w:rsidP="003F451A">
      <w:r>
        <w:rPr>
          <w:noProof/>
        </w:rPr>
        <w:drawing>
          <wp:inline distT="0" distB="0" distL="0" distR="0" wp14:anchorId="1CD621F8" wp14:editId="7B5CFD18">
            <wp:extent cx="5274310" cy="2713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A" w:rsidRDefault="003F451A" w:rsidP="003F451A"/>
    <w:p w:rsidR="001953DD" w:rsidRDefault="003F451A" w:rsidP="003F451A">
      <w:r>
        <w:rPr>
          <w:noProof/>
        </w:rPr>
        <w:drawing>
          <wp:inline distT="0" distB="0" distL="0" distR="0" wp14:anchorId="2E55E835" wp14:editId="79BCC2CF">
            <wp:extent cx="5274310" cy="2345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A0" w:rsidRDefault="001953DD" w:rsidP="001953DD">
      <w:r>
        <w:rPr>
          <w:noProof/>
        </w:rPr>
        <w:lastRenderedPageBreak/>
        <w:drawing>
          <wp:inline distT="0" distB="0" distL="0" distR="0" wp14:anchorId="1EBC6327" wp14:editId="3302DBD4">
            <wp:extent cx="5274310" cy="33153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定义</w:t>
      </w:r>
      <w:r>
        <w:t>原型链上的get/set方法后</w:t>
      </w:r>
      <w:r>
        <w:rPr>
          <w:rFonts w:hint="eastAsia"/>
        </w:rPr>
        <w:t>,</w:t>
      </w:r>
      <w:r>
        <w:t>对象就不能</w:t>
      </w:r>
      <w:r>
        <w:rPr>
          <w:rFonts w:hint="eastAsia"/>
        </w:rPr>
        <w:t>新</w:t>
      </w:r>
      <w:r>
        <w:t>增加和get函数名一样的属性</w:t>
      </w:r>
      <w:r>
        <w:rPr>
          <w:rFonts w:hint="eastAsia"/>
        </w:rPr>
        <w:t>.</w:t>
      </w:r>
    </w:p>
    <w:p w:rsidR="001953DD" w:rsidRDefault="001953DD" w:rsidP="001953DD">
      <w:pPr>
        <w:rPr>
          <w:rFonts w:hint="eastAsia"/>
        </w:rPr>
      </w:pPr>
      <w:r>
        <w:rPr>
          <w:rFonts w:hint="eastAsia"/>
        </w:rPr>
        <w:t>但是</w:t>
      </w:r>
      <w:r>
        <w:t>可以用defineProperty</w:t>
      </w:r>
      <w:r>
        <w:rPr>
          <w:rFonts w:hint="eastAsia"/>
        </w:rPr>
        <w:t>方法</w:t>
      </w:r>
      <w:r>
        <w:t>添加</w:t>
      </w:r>
    </w:p>
    <w:p w:rsidR="001953DD" w:rsidRDefault="001953DD" w:rsidP="001953DD">
      <w:r>
        <w:rPr>
          <w:noProof/>
        </w:rPr>
        <w:drawing>
          <wp:inline distT="0" distB="0" distL="0" distR="0" wp14:anchorId="142DB0C5" wp14:editId="403F8072">
            <wp:extent cx="5274310" cy="29908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Pr="001953DD" w:rsidRDefault="001953DD" w:rsidP="001953DD">
      <w:pPr>
        <w:rPr>
          <w:rFonts w:hint="eastAsia"/>
        </w:rPr>
      </w:pPr>
      <w:r>
        <w:t>W</w:t>
      </w:r>
      <w:r>
        <w:rPr>
          <w:rFonts w:hint="eastAsia"/>
        </w:rPr>
        <w:t>ritable</w:t>
      </w:r>
      <w:r>
        <w:t>和configurable都是false</w:t>
      </w:r>
      <w:r>
        <w:rPr>
          <w:rFonts w:hint="eastAsia"/>
        </w:rPr>
        <w:t>。在</w:t>
      </w:r>
      <w:r>
        <w:t>对象上添加x属性会失败</w:t>
      </w:r>
    </w:p>
    <w:p w:rsidR="001953DD" w:rsidRDefault="001953DD" w:rsidP="001953DD">
      <w:r>
        <w:rPr>
          <w:noProof/>
        </w:rPr>
        <w:lastRenderedPageBreak/>
        <w:drawing>
          <wp:inline distT="0" distB="0" distL="0" distR="0" wp14:anchorId="0F4A5051" wp14:editId="3F75706F">
            <wp:extent cx="5274310" cy="2381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D" w:rsidRDefault="001953DD" w:rsidP="001953DD">
      <w:r>
        <w:rPr>
          <w:rFonts w:hint="eastAsia"/>
        </w:rPr>
        <w:t>属性</w:t>
      </w:r>
      <w:r>
        <w:t>标签，对象标签</w:t>
      </w:r>
    </w:p>
    <w:p w:rsidR="001953DD" w:rsidRDefault="00611B50" w:rsidP="001953DD">
      <w:r>
        <w:t>C</w:t>
      </w:r>
      <w:r>
        <w:rPr>
          <w:rFonts w:hint="eastAsia"/>
        </w:rPr>
        <w:t>lass</w:t>
      </w:r>
      <w:r>
        <w:t>标签通过Obj.prototype.toString</w:t>
      </w:r>
      <w:r>
        <w:rPr>
          <w:rFonts w:hint="eastAsia"/>
        </w:rPr>
        <w:t>查看</w:t>
      </w:r>
    </w:p>
    <w:p w:rsidR="009A7352" w:rsidRDefault="00611B50" w:rsidP="001953DD">
      <w:r>
        <w:t>E</w:t>
      </w:r>
      <w:r>
        <w:rPr>
          <w:rFonts w:hint="eastAsia"/>
        </w:rPr>
        <w:t>xtensible</w:t>
      </w:r>
      <w:r>
        <w:t>标签</w:t>
      </w:r>
      <w:r>
        <w:rPr>
          <w:rFonts w:hint="eastAsia"/>
        </w:rPr>
        <w:t>.</w:t>
      </w:r>
      <w:r w:rsidR="009A7352">
        <w:rPr>
          <w:rFonts w:hint="eastAsia"/>
        </w:rPr>
        <w:t>阻止</w:t>
      </w:r>
      <w:r>
        <w:t>对象添加属性</w:t>
      </w:r>
    </w:p>
    <w:p w:rsidR="009A7352" w:rsidRDefault="009A7352" w:rsidP="009A7352">
      <w:r>
        <w:rPr>
          <w:noProof/>
        </w:rPr>
        <w:drawing>
          <wp:inline distT="0" distB="0" distL="0" distR="0" wp14:anchorId="13D2B908" wp14:editId="3DB0A322">
            <wp:extent cx="5274310" cy="30441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50" w:rsidRDefault="009A7352" w:rsidP="009A7352">
      <w:pPr>
        <w:rPr>
          <w:rFonts w:hint="eastAsia"/>
        </w:rPr>
      </w:pPr>
      <w:r>
        <w:t>Undefined的</w:t>
      </w:r>
      <w:r>
        <w:rPr>
          <w:rFonts w:hint="eastAsia"/>
        </w:rPr>
        <w:t>属性</w:t>
      </w:r>
      <w:r>
        <w:t>不会出现在序列化后的字符串中</w:t>
      </w:r>
    </w:p>
    <w:p w:rsidR="00950A3C" w:rsidRDefault="009A7352" w:rsidP="009A7352">
      <w:r>
        <w:rPr>
          <w:noProof/>
        </w:rPr>
        <w:lastRenderedPageBreak/>
        <w:drawing>
          <wp:inline distT="0" distB="0" distL="0" distR="0" wp14:anchorId="1A09A9D6" wp14:editId="401D854B">
            <wp:extent cx="5274310" cy="22396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2" w:rsidRDefault="00950A3C" w:rsidP="00950A3C">
      <w:r>
        <w:rPr>
          <w:rFonts w:hint="eastAsia"/>
        </w:rPr>
        <w:t>自定</w:t>
      </w:r>
      <w:r>
        <w:t>义序列化</w:t>
      </w:r>
    </w:p>
    <w:p w:rsidR="00950A3C" w:rsidRDefault="00950A3C" w:rsidP="00950A3C">
      <w:r>
        <w:rPr>
          <w:noProof/>
        </w:rPr>
        <w:drawing>
          <wp:inline distT="0" distB="0" distL="0" distR="0" wp14:anchorId="5E93CD84" wp14:editId="3542DB43">
            <wp:extent cx="5274310" cy="3580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3C" w:rsidRPr="00950A3C" w:rsidRDefault="00950A3C" w:rsidP="00950A3C"/>
    <w:p w:rsidR="00950A3C" w:rsidRDefault="00950A3C" w:rsidP="00950A3C">
      <w:r>
        <w:rPr>
          <w:rFonts w:hint="eastAsia"/>
        </w:rPr>
        <w:t>需要</w:t>
      </w:r>
      <w:r>
        <w:t>将对象转换为基本</w:t>
      </w:r>
      <w:r>
        <w:rPr>
          <w:rFonts w:hint="eastAsia"/>
        </w:rPr>
        <w:t>类型</w:t>
      </w:r>
      <w:r>
        <w:t>时，首先调用valueof</w:t>
      </w:r>
      <w:r>
        <w:rPr>
          <w:rFonts w:hint="eastAsia"/>
        </w:rPr>
        <w:t>然后</w:t>
      </w:r>
      <w:r>
        <w:t>tostring</w:t>
      </w:r>
    </w:p>
    <w:p w:rsidR="00950A3C" w:rsidRPr="00950A3C" w:rsidRDefault="00950A3C" w:rsidP="00950A3C">
      <w:bookmarkStart w:id="0" w:name="_GoBack"/>
      <w:r>
        <w:rPr>
          <w:noProof/>
        </w:rPr>
        <w:lastRenderedPageBreak/>
        <w:drawing>
          <wp:inline distT="0" distB="0" distL="0" distR="0" wp14:anchorId="02CDE026" wp14:editId="3B1376C8">
            <wp:extent cx="5274310" cy="31946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50A3C" w:rsidRPr="00950A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20FD" w:rsidRDefault="00BF20FD" w:rsidP="000A5697">
      <w:r>
        <w:separator/>
      </w:r>
    </w:p>
  </w:endnote>
  <w:endnote w:type="continuationSeparator" w:id="0">
    <w:p w:rsidR="00BF20FD" w:rsidRDefault="00BF20FD" w:rsidP="000A5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20FD" w:rsidRDefault="00BF20FD" w:rsidP="000A5697">
      <w:r>
        <w:separator/>
      </w:r>
    </w:p>
  </w:footnote>
  <w:footnote w:type="continuationSeparator" w:id="0">
    <w:p w:rsidR="00BF20FD" w:rsidRDefault="00BF20FD" w:rsidP="000A56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B27"/>
    <w:rsid w:val="00034B27"/>
    <w:rsid w:val="000A5697"/>
    <w:rsid w:val="000C5048"/>
    <w:rsid w:val="000E48DA"/>
    <w:rsid w:val="00131FC7"/>
    <w:rsid w:val="0017419F"/>
    <w:rsid w:val="001953DD"/>
    <w:rsid w:val="001A3204"/>
    <w:rsid w:val="0024556D"/>
    <w:rsid w:val="003F451A"/>
    <w:rsid w:val="004A59BC"/>
    <w:rsid w:val="005873EC"/>
    <w:rsid w:val="00611B50"/>
    <w:rsid w:val="006F5CD4"/>
    <w:rsid w:val="007346A0"/>
    <w:rsid w:val="0089304E"/>
    <w:rsid w:val="00950A3C"/>
    <w:rsid w:val="009A7352"/>
    <w:rsid w:val="00AA60D7"/>
    <w:rsid w:val="00AF4E55"/>
    <w:rsid w:val="00BF20FD"/>
    <w:rsid w:val="00D06519"/>
    <w:rsid w:val="00D63487"/>
    <w:rsid w:val="00D67C81"/>
    <w:rsid w:val="00E77918"/>
    <w:rsid w:val="00F0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8A0982-56D5-4DF3-9F9E-A653E92DA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D634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63487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0A56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A569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A56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A56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19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Li</dc:creator>
  <cp:keywords/>
  <dc:description/>
  <cp:lastModifiedBy>le Li</cp:lastModifiedBy>
  <cp:revision>11</cp:revision>
  <dcterms:created xsi:type="dcterms:W3CDTF">2017-02-01T10:34:00Z</dcterms:created>
  <dcterms:modified xsi:type="dcterms:W3CDTF">2017-02-03T05:45:00Z</dcterms:modified>
</cp:coreProperties>
</file>